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C7DE1" w:rsidRPr="00967713" w:rsidRDefault="006B5EBA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4" type="#_x0000_t202" style="position:absolute;margin-left:104.5pt;margin-top:4.05pt;width:359.4pt;height:71.4pt;z-index:251658240;mso-position-horizontal:absolute;mso-position-vertical:absolute" stroked="f">
            <v:textbox>
              <w:txbxContent>
                <w:p w:rsidR="00081384" w:rsidRDefault="00081384" w:rsidP="00ED3654">
                  <w:pPr>
                    <w:spacing w:before="70" w:line="252" w:lineRule="auto"/>
                    <w:ind w:right="837"/>
                    <w:jc w:val="center"/>
                    <w:rPr>
                      <w:rFonts w:ascii="Times New Roman"/>
                      <w:b/>
                      <w:color w:val="423D42"/>
                      <w:sz w:val="28"/>
                    </w:rPr>
                  </w:pPr>
                  <w:r>
                    <w:rPr>
                      <w:rFonts w:ascii="Times New Roman"/>
                      <w:b/>
                      <w:color w:val="423D42"/>
                      <w:sz w:val="28"/>
                    </w:rPr>
                    <w:t xml:space="preserve">Clayton Jackson </w:t>
                  </w:r>
                  <w:proofErr w:type="spellStart"/>
                  <w:r>
                    <w:rPr>
                      <w:rFonts w:ascii="Times New Roman"/>
                      <w:b/>
                      <w:color w:val="423D42"/>
                      <w:sz w:val="28"/>
                    </w:rPr>
                    <w:t>McGhie</w:t>
                  </w:r>
                  <w:proofErr w:type="spellEnd"/>
                  <w:r>
                    <w:rPr>
                      <w:rFonts w:ascii="Times New Roman"/>
                      <w:b/>
                      <w:color w:val="423D42"/>
                      <w:sz w:val="28"/>
                    </w:rPr>
                    <w:t xml:space="preserve"> Memorial, Inc.</w:t>
                  </w:r>
                </w:p>
                <w:p w:rsidR="00081384" w:rsidRPr="00ED3654" w:rsidRDefault="00081384" w:rsidP="00ED3654">
                  <w:pPr>
                    <w:spacing w:before="70" w:line="252" w:lineRule="auto"/>
                    <w:ind w:right="837"/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color w:val="423D42"/>
                      <w:sz w:val="28"/>
                    </w:rPr>
                    <w:t>Drivers Education Fund</w:t>
                  </w:r>
                </w:p>
              </w:txbxContent>
            </v:textbox>
          </v:shape>
        </w:pict>
      </w:r>
      <w:r w:rsidR="00DF6181" w:rsidRPr="00967713"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>
            <wp:extent cx="956192" cy="1015542"/>
            <wp:effectExtent l="25400" t="0" r="9008" b="0"/>
            <wp:docPr id="2" name="Picture 1" descr="CJMM Inc rgb sm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MM Inc rgb small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903" cy="10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DE1" w:rsidRPr="00967713" w:rsidRDefault="005C7DE1">
      <w:pPr>
        <w:rPr>
          <w:rFonts w:ascii="Times New Roman" w:eastAsia="Times New Roman" w:hAnsi="Times New Roman" w:cs="Times New Roman"/>
          <w:i/>
        </w:rPr>
      </w:pPr>
    </w:p>
    <w:p w:rsidR="00ED3654" w:rsidRPr="00967713" w:rsidRDefault="00ED3654" w:rsidP="00C121B2">
      <w:pPr>
        <w:pStyle w:val="BodyText"/>
        <w:rPr>
          <w:b/>
          <w:sz w:val="22"/>
        </w:rPr>
      </w:pPr>
      <w:r w:rsidRPr="00967713">
        <w:rPr>
          <w:b/>
          <w:sz w:val="22"/>
        </w:rPr>
        <w:t xml:space="preserve">Clayton Jackson </w:t>
      </w:r>
      <w:proofErr w:type="spellStart"/>
      <w:r w:rsidRPr="00967713">
        <w:rPr>
          <w:b/>
          <w:sz w:val="22"/>
        </w:rPr>
        <w:t>McGhie</w:t>
      </w:r>
      <w:proofErr w:type="spellEnd"/>
      <w:r w:rsidRPr="00967713">
        <w:rPr>
          <w:b/>
          <w:sz w:val="22"/>
        </w:rPr>
        <w:t xml:space="preserve"> Memorial, Inc. awards </w:t>
      </w:r>
      <w:r w:rsidR="00081384">
        <w:rPr>
          <w:b/>
          <w:sz w:val="22"/>
        </w:rPr>
        <w:t>grants</w:t>
      </w:r>
      <w:r w:rsidRPr="00967713">
        <w:rPr>
          <w:b/>
          <w:sz w:val="22"/>
        </w:rPr>
        <w:t xml:space="preserve"> to students in the Duluth/Superior area (Douglas, Carlton or southern St. Louis counties)</w:t>
      </w:r>
      <w:r w:rsidR="00081384">
        <w:rPr>
          <w:b/>
          <w:sz w:val="22"/>
        </w:rPr>
        <w:t xml:space="preserve"> who will attend an accredited Drivers Ed</w:t>
      </w:r>
      <w:r w:rsidRPr="00967713">
        <w:rPr>
          <w:b/>
          <w:sz w:val="22"/>
        </w:rPr>
        <w:t xml:space="preserve"> Program. Students of color are especially encouraged to apply. Applicants must return this application to the below address. </w:t>
      </w:r>
    </w:p>
    <w:p w:rsidR="00ED3654" w:rsidRPr="00967713" w:rsidRDefault="00ED3654" w:rsidP="00C121B2">
      <w:pPr>
        <w:pStyle w:val="BodyText"/>
        <w:rPr>
          <w:b/>
          <w:sz w:val="22"/>
        </w:rPr>
      </w:pPr>
    </w:p>
    <w:p w:rsidR="00ED3654" w:rsidRPr="00967713" w:rsidRDefault="00ED3654" w:rsidP="00967713">
      <w:pPr>
        <w:pStyle w:val="BodyText"/>
        <w:ind w:left="0"/>
        <w:rPr>
          <w:b/>
          <w:sz w:val="22"/>
        </w:rPr>
      </w:pPr>
      <w:r w:rsidRPr="00967713">
        <w:rPr>
          <w:b/>
          <w:sz w:val="22"/>
        </w:rPr>
        <w:t>Personal Information</w:t>
      </w:r>
    </w:p>
    <w:p w:rsidR="00ED3654" w:rsidRPr="00967713" w:rsidRDefault="00ED3654" w:rsidP="00967713">
      <w:pPr>
        <w:pStyle w:val="BodyText"/>
        <w:pBdr>
          <w:bottom w:val="single" w:sz="12" w:space="1" w:color="auto"/>
        </w:pBdr>
        <w:ind w:left="0"/>
        <w:rPr>
          <w:sz w:val="22"/>
        </w:rPr>
      </w:pPr>
      <w:r w:rsidRPr="00967713">
        <w:rPr>
          <w:sz w:val="22"/>
        </w:rPr>
        <w:t>Name</w:t>
      </w:r>
      <w:proofErr w:type="gramStart"/>
      <w:r w:rsidRPr="00967713">
        <w:rPr>
          <w:sz w:val="22"/>
        </w:rPr>
        <w:t>:</w:t>
      </w:r>
      <w:r w:rsidR="00967713">
        <w:rPr>
          <w:sz w:val="22"/>
        </w:rPr>
        <w:t>_</w:t>
      </w:r>
      <w:proofErr w:type="gramEnd"/>
      <w:r w:rsidR="00967713">
        <w:rPr>
          <w:sz w:val="22"/>
        </w:rPr>
        <w:t>________________________</w:t>
      </w:r>
      <w:r w:rsidRPr="00967713">
        <w:rPr>
          <w:sz w:val="22"/>
        </w:rPr>
        <w:tab/>
      </w:r>
      <w:r w:rsidRPr="00967713">
        <w:rPr>
          <w:sz w:val="22"/>
        </w:rPr>
        <w:tab/>
      </w:r>
      <w:r w:rsidRPr="00967713">
        <w:rPr>
          <w:sz w:val="22"/>
        </w:rPr>
        <w:tab/>
        <w:t>Date of Birth:</w:t>
      </w:r>
      <w:r w:rsidR="00967713">
        <w:rPr>
          <w:sz w:val="22"/>
        </w:rPr>
        <w:t>___________________</w:t>
      </w:r>
    </w:p>
    <w:p w:rsidR="00967713" w:rsidRDefault="00967713" w:rsidP="00967713">
      <w:pPr>
        <w:pStyle w:val="BodyText"/>
        <w:pBdr>
          <w:bottom w:val="single" w:sz="12" w:space="1" w:color="auto"/>
        </w:pBdr>
        <w:ind w:left="0"/>
        <w:rPr>
          <w:sz w:val="22"/>
        </w:rPr>
      </w:pPr>
    </w:p>
    <w:p w:rsidR="00967713" w:rsidRDefault="00ED3654" w:rsidP="00967713">
      <w:pPr>
        <w:pStyle w:val="BodyText"/>
        <w:pBdr>
          <w:bottom w:val="single" w:sz="12" w:space="1" w:color="auto"/>
        </w:pBdr>
        <w:ind w:left="0"/>
        <w:rPr>
          <w:sz w:val="22"/>
        </w:rPr>
      </w:pPr>
      <w:r w:rsidRPr="00967713">
        <w:rPr>
          <w:sz w:val="22"/>
        </w:rPr>
        <w:t xml:space="preserve">Address: </w:t>
      </w:r>
    </w:p>
    <w:p w:rsidR="00ED3654" w:rsidRPr="00967713" w:rsidRDefault="00ED3654" w:rsidP="00967713">
      <w:pPr>
        <w:pStyle w:val="BodyText"/>
        <w:pBdr>
          <w:bottom w:val="single" w:sz="12" w:space="1" w:color="auto"/>
        </w:pBdr>
        <w:ind w:left="0"/>
        <w:rPr>
          <w:sz w:val="22"/>
        </w:rPr>
      </w:pPr>
    </w:p>
    <w:p w:rsidR="00ED3654" w:rsidRPr="00967713" w:rsidRDefault="00ED3654" w:rsidP="00ED3654">
      <w:pPr>
        <w:pStyle w:val="BodyText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20"/>
        </w:tabs>
        <w:ind w:left="1080"/>
        <w:rPr>
          <w:sz w:val="22"/>
        </w:rPr>
      </w:pPr>
      <w:r w:rsidRPr="00967713">
        <w:rPr>
          <w:sz w:val="22"/>
        </w:rPr>
        <w:t xml:space="preserve">Phone: </w:t>
      </w:r>
      <w:r w:rsidRPr="00967713">
        <w:rPr>
          <w:sz w:val="22"/>
        </w:rPr>
        <w:tab/>
      </w:r>
      <w:r w:rsidRPr="00967713">
        <w:rPr>
          <w:sz w:val="22"/>
        </w:rPr>
        <w:tab/>
      </w:r>
      <w:r w:rsidRPr="00967713">
        <w:rPr>
          <w:sz w:val="22"/>
        </w:rPr>
        <w:tab/>
      </w:r>
      <w:r w:rsidRPr="00967713">
        <w:rPr>
          <w:sz w:val="22"/>
        </w:rPr>
        <w:tab/>
      </w:r>
      <w:r w:rsidRPr="00967713">
        <w:rPr>
          <w:sz w:val="22"/>
        </w:rPr>
        <w:tab/>
      </w:r>
      <w:r w:rsidRPr="00967713">
        <w:rPr>
          <w:sz w:val="22"/>
        </w:rPr>
        <w:tab/>
        <w:t>Email:</w:t>
      </w:r>
      <w:r w:rsidRPr="00967713">
        <w:rPr>
          <w:sz w:val="22"/>
        </w:rPr>
        <w:tab/>
      </w:r>
    </w:p>
    <w:p w:rsidR="00ED3654" w:rsidRPr="00967713" w:rsidRDefault="00ED3654" w:rsidP="00ED3654">
      <w:pPr>
        <w:pStyle w:val="BodyText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20"/>
        </w:tabs>
        <w:ind w:left="1080"/>
        <w:rPr>
          <w:sz w:val="22"/>
        </w:rPr>
      </w:pPr>
      <w:r w:rsidRPr="00967713">
        <w:rPr>
          <w:sz w:val="22"/>
        </w:rPr>
        <w:tab/>
      </w:r>
    </w:p>
    <w:p w:rsidR="00ED3654" w:rsidRPr="00967713" w:rsidRDefault="00ED3654" w:rsidP="00967713">
      <w:pPr>
        <w:pStyle w:val="BodyText"/>
        <w:pBdr>
          <w:bottom w:val="single" w:sz="12" w:space="1" w:color="auto"/>
        </w:pBdr>
        <w:ind w:left="0"/>
        <w:rPr>
          <w:sz w:val="22"/>
        </w:rPr>
      </w:pPr>
      <w:r w:rsidRPr="00967713">
        <w:rPr>
          <w:sz w:val="22"/>
        </w:rPr>
        <w:t xml:space="preserve">Career Plans: </w:t>
      </w:r>
      <w:r w:rsidRPr="00967713">
        <w:rPr>
          <w:sz w:val="22"/>
        </w:rPr>
        <w:tab/>
      </w:r>
      <w:r w:rsidRPr="00967713">
        <w:rPr>
          <w:sz w:val="22"/>
        </w:rPr>
        <w:tab/>
      </w:r>
      <w:r w:rsidRPr="00967713">
        <w:rPr>
          <w:sz w:val="22"/>
        </w:rPr>
        <w:tab/>
      </w:r>
      <w:r w:rsidRPr="00967713">
        <w:rPr>
          <w:sz w:val="22"/>
        </w:rPr>
        <w:tab/>
      </w:r>
      <w:r w:rsidRPr="00967713">
        <w:rPr>
          <w:sz w:val="22"/>
        </w:rPr>
        <w:tab/>
        <w:t>Driver’s Ed Program You Wish to Attend:</w:t>
      </w:r>
    </w:p>
    <w:p w:rsidR="00ED3654" w:rsidRPr="00967713" w:rsidRDefault="00ED3654" w:rsidP="00967713">
      <w:pPr>
        <w:pStyle w:val="BodyText"/>
        <w:pBdr>
          <w:bottom w:val="single" w:sz="12" w:space="1" w:color="auto"/>
        </w:pBdr>
        <w:ind w:left="0"/>
        <w:rPr>
          <w:sz w:val="22"/>
        </w:rPr>
      </w:pPr>
    </w:p>
    <w:p w:rsidR="00ED3654" w:rsidRPr="00967713" w:rsidRDefault="00ED3654" w:rsidP="00967713">
      <w:pPr>
        <w:pStyle w:val="BodyText"/>
        <w:ind w:left="0"/>
        <w:rPr>
          <w:sz w:val="20"/>
        </w:rPr>
      </w:pPr>
      <w:r w:rsidRPr="00967713">
        <w:rPr>
          <w:sz w:val="20"/>
        </w:rPr>
        <w:t>List your school, employment and volunteer activities:</w:t>
      </w:r>
    </w:p>
    <w:p w:rsidR="00ED3654" w:rsidRPr="00967713" w:rsidRDefault="00ED3654" w:rsidP="00ED3654">
      <w:pPr>
        <w:pStyle w:val="BodyText"/>
        <w:rPr>
          <w:sz w:val="22"/>
        </w:rPr>
      </w:pPr>
    </w:p>
    <w:p w:rsidR="00ED3654" w:rsidRPr="00967713" w:rsidRDefault="00ED3654" w:rsidP="00ED3654">
      <w:pPr>
        <w:pStyle w:val="BodyText"/>
        <w:rPr>
          <w:sz w:val="22"/>
        </w:rPr>
      </w:pPr>
    </w:p>
    <w:p w:rsidR="00967713" w:rsidRPr="00967713" w:rsidRDefault="00967713" w:rsidP="00967713">
      <w:pPr>
        <w:pStyle w:val="BodyText"/>
        <w:ind w:left="0"/>
        <w:rPr>
          <w:sz w:val="22"/>
        </w:rPr>
      </w:pPr>
    </w:p>
    <w:p w:rsidR="00ED3654" w:rsidRPr="00967713" w:rsidRDefault="00ED3654" w:rsidP="00967713">
      <w:pPr>
        <w:pStyle w:val="BodyText"/>
        <w:ind w:left="0"/>
        <w:rPr>
          <w:sz w:val="22"/>
        </w:rPr>
      </w:pPr>
    </w:p>
    <w:p w:rsidR="00ED3654" w:rsidRPr="00967713" w:rsidRDefault="00ED3654" w:rsidP="00967713">
      <w:pPr>
        <w:pStyle w:val="BodyText"/>
        <w:ind w:left="0"/>
        <w:rPr>
          <w:sz w:val="20"/>
        </w:rPr>
      </w:pPr>
      <w:r w:rsidRPr="00967713">
        <w:rPr>
          <w:sz w:val="20"/>
        </w:rPr>
        <w:t>Tell us why you think it is important for you to receive a scholarship from CJMM, Inc</w:t>
      </w:r>
      <w:proofErr w:type="gramStart"/>
      <w:r w:rsidRPr="00967713">
        <w:rPr>
          <w:sz w:val="20"/>
        </w:rPr>
        <w:t>..</w:t>
      </w:r>
      <w:proofErr w:type="gramEnd"/>
      <w:r w:rsidRPr="00967713">
        <w:rPr>
          <w:sz w:val="20"/>
        </w:rPr>
        <w:t xml:space="preserve"> (Could include your financial need for drivers’ </w:t>
      </w:r>
      <w:proofErr w:type="spellStart"/>
      <w:proofErr w:type="gramStart"/>
      <w:r w:rsidRPr="00967713">
        <w:rPr>
          <w:sz w:val="20"/>
        </w:rPr>
        <w:t>ed</w:t>
      </w:r>
      <w:proofErr w:type="spellEnd"/>
      <w:proofErr w:type="gramEnd"/>
      <w:r w:rsidRPr="00967713">
        <w:rPr>
          <w:sz w:val="20"/>
        </w:rPr>
        <w:t xml:space="preserve"> and how a </w:t>
      </w:r>
      <w:r w:rsidR="00967713">
        <w:rPr>
          <w:sz w:val="20"/>
        </w:rPr>
        <w:t>driver’s license will help you. Use the back of this form if you need more space, or feel free to attach another document.)</w:t>
      </w:r>
    </w:p>
    <w:p w:rsidR="00ED3654" w:rsidRDefault="00ED3654" w:rsidP="00ED3654">
      <w:pPr>
        <w:pStyle w:val="BodyText"/>
        <w:rPr>
          <w:sz w:val="22"/>
        </w:rPr>
      </w:pPr>
    </w:p>
    <w:p w:rsidR="00ED3654" w:rsidRDefault="00ED3654" w:rsidP="00ED3654">
      <w:pPr>
        <w:pStyle w:val="BodyText"/>
        <w:rPr>
          <w:sz w:val="22"/>
        </w:rPr>
      </w:pPr>
    </w:p>
    <w:p w:rsidR="00ED3654" w:rsidRDefault="00ED3654" w:rsidP="00ED3654">
      <w:pPr>
        <w:pStyle w:val="BodyText"/>
        <w:rPr>
          <w:sz w:val="22"/>
        </w:rPr>
      </w:pPr>
    </w:p>
    <w:p w:rsidR="00ED3654" w:rsidRDefault="00ED3654" w:rsidP="00ED3654">
      <w:pPr>
        <w:pStyle w:val="BodyText"/>
        <w:rPr>
          <w:sz w:val="22"/>
        </w:rPr>
      </w:pPr>
    </w:p>
    <w:p w:rsidR="00967713" w:rsidRDefault="00967713" w:rsidP="00967713">
      <w:pPr>
        <w:pStyle w:val="BodyText"/>
        <w:ind w:left="0" w:firstLine="693"/>
        <w:rPr>
          <w:b/>
        </w:rPr>
      </w:pPr>
    </w:p>
    <w:p w:rsidR="00967713" w:rsidRDefault="00967713" w:rsidP="00967713">
      <w:pPr>
        <w:pStyle w:val="BodyText"/>
        <w:rPr>
          <w:b/>
        </w:rPr>
      </w:pPr>
    </w:p>
    <w:p w:rsidR="00967713" w:rsidRDefault="00967713" w:rsidP="00967713">
      <w:pPr>
        <w:pStyle w:val="BodyText"/>
        <w:rPr>
          <w:b/>
        </w:rPr>
      </w:pPr>
    </w:p>
    <w:p w:rsidR="00967713" w:rsidRDefault="00967713" w:rsidP="00967713">
      <w:pPr>
        <w:pStyle w:val="BodyText"/>
        <w:rPr>
          <w:b/>
        </w:rPr>
      </w:pPr>
    </w:p>
    <w:p w:rsidR="00967713" w:rsidRDefault="00967713" w:rsidP="00967713">
      <w:pPr>
        <w:pStyle w:val="BodyText"/>
        <w:rPr>
          <w:b/>
        </w:rPr>
      </w:pPr>
    </w:p>
    <w:p w:rsidR="00967713" w:rsidRPr="00967713" w:rsidRDefault="00967713" w:rsidP="00967713">
      <w:pPr>
        <w:pStyle w:val="BodyText"/>
        <w:ind w:left="0"/>
        <w:rPr>
          <w:b/>
        </w:rPr>
      </w:pPr>
      <w:r w:rsidRPr="00967713">
        <w:rPr>
          <w:b/>
        </w:rPr>
        <w:t xml:space="preserve">Please </w:t>
      </w:r>
      <w:proofErr w:type="gramStart"/>
      <w:r w:rsidRPr="00967713">
        <w:rPr>
          <w:b/>
        </w:rPr>
        <w:t>Return</w:t>
      </w:r>
      <w:proofErr w:type="gramEnd"/>
      <w:r w:rsidRPr="00967713">
        <w:rPr>
          <w:b/>
        </w:rPr>
        <w:t xml:space="preserve"> this application form via email to </w:t>
      </w:r>
      <w:hyperlink r:id="rId8" w:history="1">
        <w:r w:rsidRPr="00967713">
          <w:rPr>
            <w:rStyle w:val="Hyperlink"/>
            <w:b/>
          </w:rPr>
          <w:t>info@claytonjacksonmcghie.org</w:t>
        </w:r>
      </w:hyperlink>
      <w:r w:rsidRPr="00967713">
        <w:rPr>
          <w:b/>
        </w:rPr>
        <w:t xml:space="preserve"> or by mail to:</w:t>
      </w:r>
    </w:p>
    <w:p w:rsidR="00967713" w:rsidRPr="00766BA4" w:rsidRDefault="00967713" w:rsidP="00967713">
      <w:pPr>
        <w:pStyle w:val="BodyText"/>
        <w:rPr>
          <w:b/>
          <w:sz w:val="20"/>
        </w:rPr>
      </w:pPr>
      <w:r w:rsidRPr="00766BA4">
        <w:rPr>
          <w:b/>
          <w:sz w:val="20"/>
        </w:rPr>
        <w:t xml:space="preserve">Clayton Jackson </w:t>
      </w:r>
      <w:proofErr w:type="spellStart"/>
      <w:r w:rsidRPr="00766BA4">
        <w:rPr>
          <w:b/>
          <w:sz w:val="20"/>
        </w:rPr>
        <w:t>McGhie</w:t>
      </w:r>
      <w:proofErr w:type="spellEnd"/>
      <w:r w:rsidRPr="00766BA4">
        <w:rPr>
          <w:b/>
          <w:sz w:val="20"/>
        </w:rPr>
        <w:t xml:space="preserve"> Memorial, Inc.</w:t>
      </w:r>
    </w:p>
    <w:p w:rsidR="00967713" w:rsidRPr="00766BA4" w:rsidRDefault="00967713" w:rsidP="00967713">
      <w:pPr>
        <w:pStyle w:val="BodyText"/>
        <w:rPr>
          <w:b/>
          <w:sz w:val="20"/>
        </w:rPr>
      </w:pPr>
      <w:r w:rsidRPr="00766BA4">
        <w:rPr>
          <w:b/>
          <w:sz w:val="20"/>
        </w:rPr>
        <w:t>222 East Superior St., Ste 327</w:t>
      </w:r>
    </w:p>
    <w:p w:rsidR="00967713" w:rsidRPr="00766BA4" w:rsidRDefault="00967713" w:rsidP="00967713">
      <w:pPr>
        <w:pStyle w:val="BodyText"/>
        <w:rPr>
          <w:b/>
          <w:sz w:val="20"/>
        </w:rPr>
      </w:pPr>
      <w:r w:rsidRPr="00766BA4">
        <w:rPr>
          <w:b/>
          <w:sz w:val="20"/>
        </w:rPr>
        <w:t>Duluth, MN  55802</w:t>
      </w:r>
    </w:p>
    <w:p w:rsidR="00967713" w:rsidRPr="00967713" w:rsidRDefault="00967713" w:rsidP="00967713">
      <w:pPr>
        <w:pStyle w:val="BodyText"/>
        <w:rPr>
          <w:b/>
        </w:rPr>
      </w:pPr>
      <w:r w:rsidRPr="00967713">
        <w:rPr>
          <w:b/>
        </w:rPr>
        <w:t xml:space="preserve">If you have any questions, please contact us by phone at (218) 336-2990 or visit </w:t>
      </w:r>
      <w:hyperlink r:id="rId9" w:history="1">
        <w:r w:rsidRPr="00967713">
          <w:rPr>
            <w:rStyle w:val="Hyperlink"/>
            <w:b/>
          </w:rPr>
          <w:t>www.claytonjacksonmcghie.org</w:t>
        </w:r>
      </w:hyperlink>
    </w:p>
    <w:p w:rsidR="005C7DE1" w:rsidRPr="00967713" w:rsidRDefault="00967713" w:rsidP="00967713">
      <w:pPr>
        <w:pStyle w:val="BodyText"/>
        <w:rPr>
          <w:b/>
          <w:i/>
        </w:rPr>
      </w:pPr>
      <w:r w:rsidRPr="00967713">
        <w:rPr>
          <w:b/>
          <w:i/>
        </w:rPr>
        <w:t xml:space="preserve">We encourage you to see the Clayton Jackson </w:t>
      </w:r>
      <w:proofErr w:type="spellStart"/>
      <w:r w:rsidRPr="00967713">
        <w:rPr>
          <w:b/>
          <w:i/>
        </w:rPr>
        <w:t>McGhie</w:t>
      </w:r>
      <w:proofErr w:type="spellEnd"/>
      <w:r w:rsidRPr="00967713">
        <w:rPr>
          <w:b/>
          <w:i/>
        </w:rPr>
        <w:t xml:space="preserve"> Memorial at the corner of First St. and Second Ave. E. Duluth</w:t>
      </w:r>
    </w:p>
    <w:sectPr w:rsidR="005C7DE1" w:rsidRPr="00967713" w:rsidSect="005C7DE1">
      <w:footerReference w:type="default" r:id="rId10"/>
      <w:type w:val="continuous"/>
      <w:pgSz w:w="12240" w:h="16840"/>
      <w:pgMar w:top="740" w:right="1720" w:bottom="280" w:left="9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84" w:rsidRDefault="00081384" w:rsidP="00C121B2">
      <w:r>
        <w:separator/>
      </w:r>
    </w:p>
  </w:endnote>
  <w:endnote w:type="continuationSeparator" w:id="0">
    <w:p w:rsidR="00081384" w:rsidRDefault="00081384" w:rsidP="00C1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84" w:rsidRDefault="00081384">
    <w:pPr>
      <w:pStyle w:val="Footer"/>
    </w:pPr>
  </w:p>
  <w:p w:rsidR="00081384" w:rsidRDefault="0008138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84" w:rsidRDefault="00081384" w:rsidP="00C121B2">
      <w:r>
        <w:separator/>
      </w:r>
    </w:p>
  </w:footnote>
  <w:footnote w:type="continuationSeparator" w:id="0">
    <w:p w:rsidR="00081384" w:rsidRDefault="00081384" w:rsidP="00C121B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2403"/>
    <w:multiLevelType w:val="hybridMultilevel"/>
    <w:tmpl w:val="FF1C59AC"/>
    <w:lvl w:ilvl="0" w:tplc="20F6CFEA">
      <w:start w:val="5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C1DFC"/>
    <w:multiLevelType w:val="hybridMultilevel"/>
    <w:tmpl w:val="BF8A83D4"/>
    <w:lvl w:ilvl="0" w:tplc="8EA00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C7DE1"/>
    <w:rsid w:val="00010832"/>
    <w:rsid w:val="00035A5C"/>
    <w:rsid w:val="00035EF0"/>
    <w:rsid w:val="00062ED3"/>
    <w:rsid w:val="000647CB"/>
    <w:rsid w:val="00081384"/>
    <w:rsid w:val="000935AE"/>
    <w:rsid w:val="000A1E7B"/>
    <w:rsid w:val="000B0B03"/>
    <w:rsid w:val="000B5950"/>
    <w:rsid w:val="000D30B0"/>
    <w:rsid w:val="000D4B41"/>
    <w:rsid w:val="000D630F"/>
    <w:rsid w:val="000F6BC9"/>
    <w:rsid w:val="00100B09"/>
    <w:rsid w:val="00107E10"/>
    <w:rsid w:val="001259A2"/>
    <w:rsid w:val="00133004"/>
    <w:rsid w:val="001410B2"/>
    <w:rsid w:val="00145FE2"/>
    <w:rsid w:val="00160437"/>
    <w:rsid w:val="0017373B"/>
    <w:rsid w:val="00184C4F"/>
    <w:rsid w:val="001871E1"/>
    <w:rsid w:val="00193AAC"/>
    <w:rsid w:val="001A0E45"/>
    <w:rsid w:val="001E1292"/>
    <w:rsid w:val="002002A7"/>
    <w:rsid w:val="00215504"/>
    <w:rsid w:val="00232B52"/>
    <w:rsid w:val="00255B3C"/>
    <w:rsid w:val="00267DD3"/>
    <w:rsid w:val="0027207E"/>
    <w:rsid w:val="00293906"/>
    <w:rsid w:val="00293E5C"/>
    <w:rsid w:val="002962B2"/>
    <w:rsid w:val="002A0AE5"/>
    <w:rsid w:val="002C23B1"/>
    <w:rsid w:val="002D4B67"/>
    <w:rsid w:val="002D6B5C"/>
    <w:rsid w:val="002D7CBF"/>
    <w:rsid w:val="002E3244"/>
    <w:rsid w:val="002E760C"/>
    <w:rsid w:val="002F059E"/>
    <w:rsid w:val="002F4786"/>
    <w:rsid w:val="00304C27"/>
    <w:rsid w:val="00320E7A"/>
    <w:rsid w:val="00322D7A"/>
    <w:rsid w:val="00332F39"/>
    <w:rsid w:val="00385A0F"/>
    <w:rsid w:val="00391E8D"/>
    <w:rsid w:val="003963B2"/>
    <w:rsid w:val="003B3C30"/>
    <w:rsid w:val="003C1D77"/>
    <w:rsid w:val="003C5602"/>
    <w:rsid w:val="003C5B89"/>
    <w:rsid w:val="003E1DA4"/>
    <w:rsid w:val="003E42DF"/>
    <w:rsid w:val="003E7056"/>
    <w:rsid w:val="003F2040"/>
    <w:rsid w:val="003F7210"/>
    <w:rsid w:val="0041143D"/>
    <w:rsid w:val="00423460"/>
    <w:rsid w:val="00434F6C"/>
    <w:rsid w:val="004445A4"/>
    <w:rsid w:val="004611BA"/>
    <w:rsid w:val="004B0A4F"/>
    <w:rsid w:val="004B1C9B"/>
    <w:rsid w:val="004B1F72"/>
    <w:rsid w:val="004B3FF7"/>
    <w:rsid w:val="004C18DB"/>
    <w:rsid w:val="004D452E"/>
    <w:rsid w:val="004D62A0"/>
    <w:rsid w:val="004E165A"/>
    <w:rsid w:val="004E7B72"/>
    <w:rsid w:val="00531AE7"/>
    <w:rsid w:val="005323F3"/>
    <w:rsid w:val="00536FAE"/>
    <w:rsid w:val="00546674"/>
    <w:rsid w:val="0057204A"/>
    <w:rsid w:val="00572B4C"/>
    <w:rsid w:val="005838AE"/>
    <w:rsid w:val="00592F34"/>
    <w:rsid w:val="00593A9C"/>
    <w:rsid w:val="005A2435"/>
    <w:rsid w:val="005B29E0"/>
    <w:rsid w:val="005B5611"/>
    <w:rsid w:val="005B79CD"/>
    <w:rsid w:val="005C61F0"/>
    <w:rsid w:val="005C7570"/>
    <w:rsid w:val="005C7DE1"/>
    <w:rsid w:val="005E7A19"/>
    <w:rsid w:val="00604936"/>
    <w:rsid w:val="006075AF"/>
    <w:rsid w:val="00612B15"/>
    <w:rsid w:val="00624922"/>
    <w:rsid w:val="00627E7C"/>
    <w:rsid w:val="00640534"/>
    <w:rsid w:val="00643809"/>
    <w:rsid w:val="00661541"/>
    <w:rsid w:val="00671762"/>
    <w:rsid w:val="0067642B"/>
    <w:rsid w:val="00677AAB"/>
    <w:rsid w:val="00683E1E"/>
    <w:rsid w:val="00692A70"/>
    <w:rsid w:val="006A2B54"/>
    <w:rsid w:val="006B5EBA"/>
    <w:rsid w:val="006C5A69"/>
    <w:rsid w:val="006D176D"/>
    <w:rsid w:val="006E3328"/>
    <w:rsid w:val="006F2A27"/>
    <w:rsid w:val="00726A78"/>
    <w:rsid w:val="00733CC0"/>
    <w:rsid w:val="0073511C"/>
    <w:rsid w:val="00766BA4"/>
    <w:rsid w:val="00784712"/>
    <w:rsid w:val="007A1C77"/>
    <w:rsid w:val="007A738D"/>
    <w:rsid w:val="007B0E2F"/>
    <w:rsid w:val="007E1842"/>
    <w:rsid w:val="007F707B"/>
    <w:rsid w:val="008233BE"/>
    <w:rsid w:val="008260E1"/>
    <w:rsid w:val="00832389"/>
    <w:rsid w:val="00832491"/>
    <w:rsid w:val="008707AF"/>
    <w:rsid w:val="00873037"/>
    <w:rsid w:val="008B56DD"/>
    <w:rsid w:val="008B662A"/>
    <w:rsid w:val="008E6772"/>
    <w:rsid w:val="0090190A"/>
    <w:rsid w:val="00912D61"/>
    <w:rsid w:val="009425DE"/>
    <w:rsid w:val="0094645E"/>
    <w:rsid w:val="00955391"/>
    <w:rsid w:val="00957AEB"/>
    <w:rsid w:val="00967713"/>
    <w:rsid w:val="00987F11"/>
    <w:rsid w:val="009A780C"/>
    <w:rsid w:val="009C4593"/>
    <w:rsid w:val="009C5548"/>
    <w:rsid w:val="009D0BAF"/>
    <w:rsid w:val="009D64AE"/>
    <w:rsid w:val="009E0338"/>
    <w:rsid w:val="009F04AF"/>
    <w:rsid w:val="009F3146"/>
    <w:rsid w:val="00A133AB"/>
    <w:rsid w:val="00A364EA"/>
    <w:rsid w:val="00A55999"/>
    <w:rsid w:val="00A706AF"/>
    <w:rsid w:val="00A82046"/>
    <w:rsid w:val="00A97152"/>
    <w:rsid w:val="00AA6458"/>
    <w:rsid w:val="00AB135B"/>
    <w:rsid w:val="00AB4ED2"/>
    <w:rsid w:val="00AC67FF"/>
    <w:rsid w:val="00AF5E12"/>
    <w:rsid w:val="00B05067"/>
    <w:rsid w:val="00B4197C"/>
    <w:rsid w:val="00B64380"/>
    <w:rsid w:val="00B94C19"/>
    <w:rsid w:val="00BB6B6A"/>
    <w:rsid w:val="00BC4056"/>
    <w:rsid w:val="00BF0BD7"/>
    <w:rsid w:val="00BF3D1B"/>
    <w:rsid w:val="00BF4A00"/>
    <w:rsid w:val="00BF637A"/>
    <w:rsid w:val="00C121B2"/>
    <w:rsid w:val="00C26CA0"/>
    <w:rsid w:val="00C51626"/>
    <w:rsid w:val="00C62741"/>
    <w:rsid w:val="00C70D8E"/>
    <w:rsid w:val="00C73D55"/>
    <w:rsid w:val="00C970FF"/>
    <w:rsid w:val="00CA19B1"/>
    <w:rsid w:val="00CA2A93"/>
    <w:rsid w:val="00CB0895"/>
    <w:rsid w:val="00CB789E"/>
    <w:rsid w:val="00CD470B"/>
    <w:rsid w:val="00CE5F7A"/>
    <w:rsid w:val="00CF3689"/>
    <w:rsid w:val="00CF44DD"/>
    <w:rsid w:val="00D2007B"/>
    <w:rsid w:val="00D41C5E"/>
    <w:rsid w:val="00D459AD"/>
    <w:rsid w:val="00D47944"/>
    <w:rsid w:val="00D514A3"/>
    <w:rsid w:val="00D6151B"/>
    <w:rsid w:val="00D63D2F"/>
    <w:rsid w:val="00D70417"/>
    <w:rsid w:val="00D7430F"/>
    <w:rsid w:val="00D82CE6"/>
    <w:rsid w:val="00D86971"/>
    <w:rsid w:val="00D96F3C"/>
    <w:rsid w:val="00D971F3"/>
    <w:rsid w:val="00DC0B05"/>
    <w:rsid w:val="00DD55BD"/>
    <w:rsid w:val="00DE775F"/>
    <w:rsid w:val="00DF6181"/>
    <w:rsid w:val="00DF65B8"/>
    <w:rsid w:val="00E014AD"/>
    <w:rsid w:val="00E053AE"/>
    <w:rsid w:val="00E516A7"/>
    <w:rsid w:val="00E553FF"/>
    <w:rsid w:val="00E61161"/>
    <w:rsid w:val="00E6269B"/>
    <w:rsid w:val="00E64D1C"/>
    <w:rsid w:val="00E831D2"/>
    <w:rsid w:val="00E83F02"/>
    <w:rsid w:val="00E97932"/>
    <w:rsid w:val="00EA4062"/>
    <w:rsid w:val="00EA5F4C"/>
    <w:rsid w:val="00EB0DB0"/>
    <w:rsid w:val="00EC39F2"/>
    <w:rsid w:val="00EC785A"/>
    <w:rsid w:val="00ED3654"/>
    <w:rsid w:val="00ED3DA0"/>
    <w:rsid w:val="00EF0073"/>
    <w:rsid w:val="00EF5047"/>
    <w:rsid w:val="00F03CCD"/>
    <w:rsid w:val="00F276A4"/>
    <w:rsid w:val="00F33C41"/>
    <w:rsid w:val="00F51E7C"/>
    <w:rsid w:val="00F56DFC"/>
    <w:rsid w:val="00F61D44"/>
    <w:rsid w:val="00F81609"/>
    <w:rsid w:val="00FA049A"/>
    <w:rsid w:val="00FA77E7"/>
    <w:rsid w:val="00FB2546"/>
    <w:rsid w:val="00FB5318"/>
    <w:rsid w:val="00FC1A7F"/>
    <w:rsid w:val="00FC27A2"/>
    <w:rsid w:val="00FC3186"/>
    <w:rsid w:val="00FC6F8A"/>
    <w:rsid w:val="00FF0295"/>
    <w:rsid w:val="00FF529C"/>
  </w:rsids>
  <m:mathPr>
    <m:mathFont m:val="Adobe Caslon Pro SmBd Ital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7D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5C7DE1"/>
    <w:pPr>
      <w:spacing w:before="130"/>
      <w:ind w:left="693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5C7DE1"/>
  </w:style>
  <w:style w:type="paragraph" w:customStyle="1" w:styleId="TableParagraph">
    <w:name w:val="Table Paragraph"/>
    <w:basedOn w:val="Normal"/>
    <w:uiPriority w:val="1"/>
    <w:qFormat/>
    <w:rsid w:val="005C7DE1"/>
  </w:style>
  <w:style w:type="paragraph" w:styleId="BalloonText">
    <w:name w:val="Balloon Text"/>
    <w:basedOn w:val="Normal"/>
    <w:link w:val="BalloonTextChar"/>
    <w:uiPriority w:val="99"/>
    <w:semiHidden/>
    <w:unhideWhenUsed/>
    <w:rsid w:val="00DF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81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6075AF"/>
  </w:style>
  <w:style w:type="paragraph" w:styleId="Header">
    <w:name w:val="header"/>
    <w:basedOn w:val="Normal"/>
    <w:link w:val="HeaderChar"/>
    <w:uiPriority w:val="99"/>
    <w:semiHidden/>
    <w:unhideWhenUsed/>
    <w:rsid w:val="00C12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1B2"/>
  </w:style>
  <w:style w:type="paragraph" w:styleId="Footer">
    <w:name w:val="footer"/>
    <w:basedOn w:val="Normal"/>
    <w:link w:val="FooterChar"/>
    <w:uiPriority w:val="99"/>
    <w:unhideWhenUsed/>
    <w:rsid w:val="00C12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B2"/>
  </w:style>
  <w:style w:type="character" w:styleId="Hyperlink">
    <w:name w:val="Hyperlink"/>
    <w:basedOn w:val="DefaultParagraphFont"/>
    <w:uiPriority w:val="99"/>
    <w:semiHidden/>
    <w:unhideWhenUsed/>
    <w:rsid w:val="00967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fo@claytonjacksonmcghie.org" TargetMode="External"/><Relationship Id="rId9" Type="http://schemas.openxmlformats.org/officeDocument/2006/relationships/hyperlink" Target="http://www.claytonjacksonmcghie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Heidi Bakk-Hansen</cp:lastModifiedBy>
  <cp:revision>5</cp:revision>
  <cp:lastPrinted>2015-05-06T22:17:00Z</cp:lastPrinted>
  <dcterms:created xsi:type="dcterms:W3CDTF">2016-04-15T22:17:00Z</dcterms:created>
  <dcterms:modified xsi:type="dcterms:W3CDTF">2016-08-23T19:23:00Z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2015-02-23T00:00:00Z</vt:filetime>
  </property>
</Properties>
</file>